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09E" w:rsidRPr="007707F5" w:rsidRDefault="00DF516D">
      <w:pPr>
        <w:rPr>
          <w:color w:val="984806" w:themeColor="accent6" w:themeShade="80"/>
          <w:sz w:val="40"/>
          <w:szCs w:val="40"/>
        </w:rPr>
      </w:pPr>
      <w:r>
        <w:rPr>
          <w:sz w:val="40"/>
          <w:szCs w:val="40"/>
        </w:rPr>
        <w:t xml:space="preserve">               </w:t>
      </w:r>
      <w:r w:rsidR="0020221A" w:rsidRPr="007707F5">
        <w:rPr>
          <w:sz w:val="40"/>
          <w:szCs w:val="40"/>
        </w:rPr>
        <w:t xml:space="preserve"> </w:t>
      </w:r>
      <w:r w:rsidR="002B6256" w:rsidRPr="007707F5">
        <w:rPr>
          <w:color w:val="984806" w:themeColor="accent6" w:themeShade="80"/>
          <w:sz w:val="40"/>
          <w:szCs w:val="40"/>
        </w:rPr>
        <w:t>Fiche d’inscription</w:t>
      </w:r>
      <w:r w:rsidR="00D10565">
        <w:rPr>
          <w:color w:val="984806" w:themeColor="accent6" w:themeShade="80"/>
          <w:sz w:val="40"/>
          <w:szCs w:val="40"/>
        </w:rPr>
        <w:t xml:space="preserve"> année 2025/2026</w:t>
      </w:r>
    </w:p>
    <w:p w:rsidR="002B6256" w:rsidRPr="0020221A" w:rsidRDefault="002B6256">
      <w:pPr>
        <w:rPr>
          <w:b/>
          <w:sz w:val="28"/>
          <w:szCs w:val="28"/>
        </w:rPr>
      </w:pPr>
      <w:r w:rsidRPr="0020221A">
        <w:rPr>
          <w:b/>
          <w:sz w:val="28"/>
          <w:szCs w:val="28"/>
        </w:rPr>
        <w:t>Pratique du Qi Gong ;</w:t>
      </w:r>
    </w:p>
    <w:p w:rsidR="002B6256" w:rsidRDefault="002B6256">
      <w:r>
        <w:t>Accessible  à tous, le Qi Gong s’adapte à tous les niveaux physiques  sans distinctions, permettant une adaptation personnalisée de  la pratique.</w:t>
      </w:r>
    </w:p>
    <w:p w:rsidR="002B6256" w:rsidRDefault="002B6256">
      <w:r w:rsidRPr="0020221A">
        <w:rPr>
          <w:b/>
          <w:sz w:val="28"/>
          <w:szCs w:val="28"/>
          <w:u w:val="single"/>
        </w:rPr>
        <w:t>Horaires ;</w:t>
      </w:r>
      <w:r>
        <w:t xml:space="preserve"> (entourez l’horaire </w:t>
      </w:r>
      <w:r w:rsidR="0020221A">
        <w:t>choisit)</w:t>
      </w:r>
    </w:p>
    <w:p w:rsidR="002B6256" w:rsidRDefault="002B6256">
      <w:r>
        <w:t xml:space="preserve">13h30-14h30 MPT </w:t>
      </w:r>
      <w:proofErr w:type="spellStart"/>
      <w:r>
        <w:t>Rechèvres</w:t>
      </w:r>
      <w:proofErr w:type="spellEnd"/>
      <w:r w:rsidR="004052B8">
        <w:t xml:space="preserve"> </w:t>
      </w:r>
      <w:r>
        <w:t xml:space="preserve"> -</w:t>
      </w:r>
      <w:r w:rsidR="004052B8">
        <w:t xml:space="preserve"> </w:t>
      </w:r>
      <w:r>
        <w:t>9 rue de la Paix-28000 Chartres</w:t>
      </w:r>
    </w:p>
    <w:p w:rsidR="007B34D8" w:rsidRDefault="007B34D8">
      <w:r>
        <w:t>17h30-18h30 MPT les Comte</w:t>
      </w:r>
      <w:r w:rsidR="002B6256">
        <w:t>sses</w:t>
      </w:r>
      <w:r w:rsidR="004052B8">
        <w:t xml:space="preserve"> </w:t>
      </w:r>
      <w:r w:rsidR="002B6256">
        <w:t>-</w:t>
      </w:r>
      <w:r w:rsidR="004052B8">
        <w:t xml:space="preserve"> </w:t>
      </w:r>
      <w:r w:rsidR="002B6256">
        <w:t>1 rue Georges Pompidou-28000 Chartres</w:t>
      </w:r>
    </w:p>
    <w:p w:rsidR="00D83314" w:rsidRDefault="00D10565">
      <w:r>
        <w:t>19h00-20h00</w:t>
      </w:r>
      <w:r w:rsidR="00D83314">
        <w:t xml:space="preserve"> </w:t>
      </w:r>
      <w:r w:rsidR="004052B8">
        <w:t xml:space="preserve">MPT les Champs </w:t>
      </w:r>
      <w:proofErr w:type="spellStart"/>
      <w:r w:rsidR="004052B8">
        <w:t>Brizards</w:t>
      </w:r>
      <w:proofErr w:type="spellEnd"/>
      <w:r w:rsidR="004052B8">
        <w:t xml:space="preserve"> – 15 rue de la cité – 28300 </w:t>
      </w:r>
      <w:proofErr w:type="spellStart"/>
      <w:r w:rsidR="004052B8">
        <w:t>Champhol</w:t>
      </w:r>
      <w:proofErr w:type="spellEnd"/>
    </w:p>
    <w:p w:rsidR="007B34D8" w:rsidRPr="0020221A" w:rsidRDefault="007B34D8">
      <w:pPr>
        <w:rPr>
          <w:b/>
          <w:sz w:val="28"/>
          <w:szCs w:val="28"/>
          <w:u w:val="single"/>
        </w:rPr>
      </w:pPr>
      <w:r w:rsidRPr="0020221A">
        <w:rPr>
          <w:b/>
          <w:sz w:val="28"/>
          <w:szCs w:val="28"/>
          <w:u w:val="single"/>
        </w:rPr>
        <w:t>Renseignements ;</w:t>
      </w:r>
    </w:p>
    <w:p w:rsidR="00DA7F7C" w:rsidRDefault="007B34D8">
      <w:r>
        <w:t>NOM :………………………………………………………………………………………………                                         PRENOM :………………………………………………………………………………………..</w:t>
      </w:r>
      <w:r w:rsidR="000349C1">
        <w:t xml:space="preserve">                                                          </w:t>
      </w:r>
      <w:r>
        <w:t xml:space="preserve"> </w:t>
      </w:r>
      <w:r w:rsidR="000349C1">
        <w:t>SEXE :           F          H</w:t>
      </w:r>
      <w:r>
        <w:t xml:space="preserve">                                                  </w:t>
      </w:r>
      <w:r w:rsidR="000349C1">
        <w:t xml:space="preserve">                                                                                                </w:t>
      </w:r>
      <w:r>
        <w:t xml:space="preserve"> DATE DE NAISSANCE :………………………………………………………………………</w:t>
      </w:r>
      <w:r w:rsidR="000349C1">
        <w:t xml:space="preserve">                                                       ADRESSE MAIL………………………………………………………………………………….                                                    ADRESSE POSTALE………………………………………………………………………………………………………………………………                                                                     </w:t>
      </w:r>
      <w:r w:rsidR="000349C1" w:rsidRPr="0020221A">
        <w:t>TEL…</w:t>
      </w:r>
      <w:r w:rsidR="000349C1">
        <w:t>……………………………………………………..</w:t>
      </w:r>
    </w:p>
    <w:p w:rsidR="000349C1" w:rsidRPr="00DA7F7C" w:rsidRDefault="00DA7F7C">
      <w:pPr>
        <w:rPr>
          <w:b/>
          <w:sz w:val="28"/>
          <w:szCs w:val="28"/>
          <w:u w:val="single"/>
        </w:rPr>
      </w:pPr>
      <w:r w:rsidRPr="00DA7F7C">
        <w:rPr>
          <w:b/>
          <w:sz w:val="28"/>
          <w:szCs w:val="28"/>
          <w:u w:val="single"/>
        </w:rPr>
        <w:t>TARIFS</w:t>
      </w:r>
      <w:r w:rsidR="000349C1" w:rsidRPr="00DA7F7C">
        <w:rPr>
          <w:b/>
          <w:sz w:val="28"/>
          <w:szCs w:val="28"/>
          <w:u w:val="single"/>
        </w:rPr>
        <w:t>;</w:t>
      </w:r>
    </w:p>
    <w:p w:rsidR="000349C1" w:rsidRDefault="007F1528">
      <w:r>
        <w:t xml:space="preserve">COURS PONCTUEL     20 €                             </w:t>
      </w:r>
      <w:r w:rsidR="00DF516D">
        <w:t xml:space="preserve"> Adhésion annuelle association  Ancrage</w:t>
      </w:r>
      <w:r w:rsidR="00B02667">
        <w:t> :</w:t>
      </w:r>
      <w:r w:rsidR="00A67EB9">
        <w:t xml:space="preserve">                </w:t>
      </w:r>
      <w:r w:rsidR="00D83314">
        <w:t xml:space="preserve"> </w:t>
      </w:r>
      <w:r w:rsidR="00A67EB9">
        <w:t xml:space="preserve"> 20</w:t>
      </w:r>
      <w:r w:rsidR="00D10565">
        <w:t>€    FORFAIS trimestriel</w:t>
      </w:r>
      <w:r>
        <w:t xml:space="preserve">   110 €                                                                                                                  </w:t>
      </w:r>
      <w:r w:rsidR="00B02667">
        <w:t xml:space="preserve">  </w:t>
      </w:r>
      <w:r w:rsidR="00DF516D">
        <w:t xml:space="preserve">  </w:t>
      </w:r>
      <w:r w:rsidR="00D10565">
        <w:t xml:space="preserve"> </w:t>
      </w:r>
      <w:r>
        <w:t xml:space="preserve">                       FORFAIS ANNUEL :     290€</w:t>
      </w:r>
      <w:r w:rsidR="00B02667">
        <w:t xml:space="preserve">                                                                                                                      </w:t>
      </w:r>
      <w:r w:rsidR="00A67EB9">
        <w:t xml:space="preserve">  20</w:t>
      </w:r>
      <w:r w:rsidR="00B02667">
        <w:t>€</w:t>
      </w:r>
    </w:p>
    <w:p w:rsidR="00B02667" w:rsidRDefault="00B02667">
      <w:r>
        <w:t>Forfait annuel </w:t>
      </w:r>
      <w:r w:rsidR="00DA7F7C">
        <w:t>: Règlements</w:t>
      </w:r>
      <w:r w:rsidR="00DF516D">
        <w:t xml:space="preserve"> possible en 3 fois   (encaissements en octobre, février, avril)</w:t>
      </w:r>
    </w:p>
    <w:p w:rsidR="00DA7F7C" w:rsidRDefault="00DA7F7C">
      <w:r>
        <w:t>……………………………………………………………………………………………………………………………………………………………</w:t>
      </w:r>
    </w:p>
    <w:p w:rsidR="00B02667" w:rsidRPr="00DA7F7C" w:rsidRDefault="00DA7F7C">
      <w:pPr>
        <w:rPr>
          <w:b/>
          <w:sz w:val="28"/>
          <w:szCs w:val="28"/>
          <w:u w:val="single"/>
        </w:rPr>
      </w:pPr>
      <w:r w:rsidRPr="00DA7F7C">
        <w:rPr>
          <w:b/>
          <w:sz w:val="28"/>
          <w:szCs w:val="28"/>
          <w:u w:val="single"/>
        </w:rPr>
        <w:t xml:space="preserve">MODALITE DE </w:t>
      </w:r>
      <w:r w:rsidR="00B02667" w:rsidRPr="00DA7F7C">
        <w:rPr>
          <w:b/>
          <w:sz w:val="28"/>
          <w:szCs w:val="28"/>
          <w:u w:val="single"/>
        </w:rPr>
        <w:t>REGLEMENT ;</w:t>
      </w:r>
    </w:p>
    <w:p w:rsidR="002B6256" w:rsidRPr="004052B8" w:rsidRDefault="00B02667" w:rsidP="00B02667">
      <w:pPr>
        <w:rPr>
          <w:u w:val="single"/>
        </w:rPr>
      </w:pPr>
      <w:r w:rsidRPr="004052B8">
        <w:rPr>
          <w:u w:val="single"/>
        </w:rPr>
        <w:t>Cotisation annuel</w:t>
      </w:r>
      <w:r w:rsidR="004052B8" w:rsidRPr="004052B8">
        <w:rPr>
          <w:u w:val="single"/>
        </w:rPr>
        <w:t>le</w:t>
      </w:r>
      <w:r w:rsidR="004052B8">
        <w:t> : 1 chèque d’un montant de 20</w:t>
      </w:r>
      <w:r>
        <w:t xml:space="preserve"> euros à l’ord</w:t>
      </w:r>
      <w:r w:rsidR="00DF516D">
        <w:t xml:space="preserve">re de l’association :   </w:t>
      </w:r>
      <w:r w:rsidR="00DF516D" w:rsidRPr="004052B8">
        <w:rPr>
          <w:u w:val="single"/>
        </w:rPr>
        <w:t>Ancrage</w:t>
      </w:r>
    </w:p>
    <w:p w:rsidR="00B02667" w:rsidRDefault="00B02667" w:rsidP="00B02667">
      <w:r w:rsidRPr="004052B8">
        <w:rPr>
          <w:u w:val="single"/>
        </w:rPr>
        <w:t>Cours ponctuel</w:t>
      </w:r>
      <w:r>
        <w:t> : règl</w:t>
      </w:r>
      <w:r w:rsidR="00D10565">
        <w:t xml:space="preserve">ement au début du cours </w:t>
      </w:r>
      <w:r>
        <w:t xml:space="preserve"> en espèces.</w:t>
      </w:r>
    </w:p>
    <w:p w:rsidR="00B02667" w:rsidRDefault="00B02667" w:rsidP="00B02667">
      <w:r w:rsidRPr="004052B8">
        <w:rPr>
          <w:u w:val="single"/>
        </w:rPr>
        <w:t xml:space="preserve">Forfait </w:t>
      </w:r>
      <w:r w:rsidR="00D10565">
        <w:rPr>
          <w:u w:val="single"/>
        </w:rPr>
        <w:t>trimestriel</w:t>
      </w:r>
      <w:r>
        <w:t xml:space="preserve"> : </w:t>
      </w:r>
      <w:r w:rsidR="00225CFF">
        <w:t xml:space="preserve">règlement par chèques, </w:t>
      </w:r>
      <w:r w:rsidR="00D10565">
        <w:t xml:space="preserve">espèces en </w:t>
      </w:r>
      <w:r w:rsidR="00225CFF">
        <w:t xml:space="preserve"> </w:t>
      </w:r>
      <w:r w:rsidR="00D10565">
        <w:t>1 fois.</w:t>
      </w:r>
      <w:r w:rsidR="00225CFF">
        <w:t xml:space="preserve">                        </w:t>
      </w:r>
    </w:p>
    <w:p w:rsidR="00225CFF" w:rsidRDefault="00225CFF" w:rsidP="00B02667">
      <w:r w:rsidRPr="004052B8">
        <w:rPr>
          <w:u w:val="single"/>
        </w:rPr>
        <w:t>Forfait annuel</w:t>
      </w:r>
      <w:r w:rsidR="004052B8">
        <w:t> :</w:t>
      </w:r>
      <w:r>
        <w:t xml:space="preserve"> choix du règlement </w:t>
      </w:r>
      <w:proofErr w:type="gramStart"/>
      <w:r>
        <w:t>:  EN</w:t>
      </w:r>
      <w:proofErr w:type="gramEnd"/>
      <w:r>
        <w:t xml:space="preserve"> 1 FOIS                               290€                                                                                                             </w:t>
      </w:r>
    </w:p>
    <w:p w:rsidR="0020221A" w:rsidRDefault="00225CFF" w:rsidP="0020221A">
      <w:r>
        <w:t xml:space="preserve">                                                                    EN 3 FOIS                              96  €    </w:t>
      </w:r>
      <w:r w:rsidR="00DF516D">
        <w:t xml:space="preserve"> dates     </w:t>
      </w:r>
      <w:r w:rsidR="004052B8">
        <w:t>10/2024</w:t>
      </w:r>
      <w:r>
        <w:t xml:space="preserve">      </w:t>
      </w:r>
      <w:r w:rsidR="0020221A">
        <w:t xml:space="preserve">                                                                                                   </w:t>
      </w:r>
    </w:p>
    <w:p w:rsidR="0020221A" w:rsidRDefault="0020221A" w:rsidP="0020221A">
      <w:r>
        <w:t xml:space="preserve">                                                                                                                                 </w:t>
      </w:r>
      <w:r w:rsidR="00DF516D">
        <w:t xml:space="preserve">               02</w:t>
      </w:r>
      <w:r w:rsidR="004052B8">
        <w:t>/2024</w:t>
      </w:r>
    </w:p>
    <w:p w:rsidR="0020221A" w:rsidRDefault="004052B8" w:rsidP="0020221A">
      <w:r>
        <w:t xml:space="preserve">                                                                                                                                               </w:t>
      </w:r>
      <w:r w:rsidR="00DF516D">
        <w:t xml:space="preserve"> 04</w:t>
      </w:r>
      <w:r w:rsidR="0020221A">
        <w:t xml:space="preserve">/2023          </w:t>
      </w:r>
      <w:r>
        <w:t xml:space="preserve">   </w:t>
      </w:r>
      <w:r w:rsidR="0020221A">
        <w:t xml:space="preserve">   </w:t>
      </w:r>
      <w:r>
        <w:t xml:space="preserve">                                                                                                             </w:t>
      </w:r>
      <w:r w:rsidR="0020221A">
        <w:t xml:space="preserve">  </w:t>
      </w:r>
      <w:r>
        <w:t xml:space="preserve">        </w:t>
      </w:r>
    </w:p>
    <w:p w:rsidR="00DA7F7C" w:rsidRDefault="0020221A" w:rsidP="0020221A">
      <w:r w:rsidRPr="00DA7F7C">
        <w:rPr>
          <w:b/>
          <w:u w:val="single"/>
        </w:rPr>
        <w:lastRenderedPageBreak/>
        <w:t>Matériel </w:t>
      </w:r>
      <w:r>
        <w:t>;</w:t>
      </w:r>
    </w:p>
    <w:p w:rsidR="00DA7F7C" w:rsidRDefault="0020221A" w:rsidP="0020221A">
      <w:r>
        <w:t xml:space="preserve"> 1 paire de chausson de gym d’intérieur,                                                                                                        1 tenue ample et confortable qui permet le </w:t>
      </w:r>
      <w:r w:rsidR="004052B8">
        <w:t>mouvement,</w:t>
      </w:r>
      <w:r>
        <w:t xml:space="preserve"> 1 bouteille d’eau, 1coussin (méditation/</w:t>
      </w:r>
      <w:proofErr w:type="spellStart"/>
      <w:r>
        <w:t>zafu</w:t>
      </w:r>
      <w:proofErr w:type="spellEnd"/>
      <w:r>
        <w:t>/brique/autres))</w:t>
      </w:r>
      <w:r w:rsidR="00DA7F7C">
        <w:t xml:space="preserve">.Il est possible que nous  pratiquions à l’extérieur je vous préviendrez à </w:t>
      </w:r>
      <w:proofErr w:type="gramStart"/>
      <w:r w:rsidR="00DA7F7C">
        <w:t>l’avance .</w:t>
      </w:r>
      <w:proofErr w:type="gramEnd"/>
    </w:p>
    <w:p w:rsidR="00764A90" w:rsidRPr="00764A90" w:rsidRDefault="00764A90" w:rsidP="0020221A">
      <w:pPr>
        <w:rPr>
          <w:b/>
          <w:u w:val="single"/>
        </w:rPr>
      </w:pPr>
      <w:r w:rsidRPr="00764A90">
        <w:rPr>
          <w:b/>
          <w:u w:val="single"/>
        </w:rPr>
        <w:t>Mes coordonnées :</w:t>
      </w:r>
    </w:p>
    <w:p w:rsidR="00D10565" w:rsidRDefault="00764A90" w:rsidP="0020221A">
      <w:pPr>
        <w:rPr>
          <w:b/>
        </w:rPr>
      </w:pPr>
      <w:proofErr w:type="spellStart"/>
      <w:r w:rsidRPr="00764A90">
        <w:rPr>
          <w:b/>
        </w:rPr>
        <w:t>Stephanie</w:t>
      </w:r>
      <w:proofErr w:type="spellEnd"/>
      <w:r w:rsidRPr="00764A90">
        <w:rPr>
          <w:b/>
        </w:rPr>
        <w:t xml:space="preserve"> </w:t>
      </w:r>
      <w:proofErr w:type="gramStart"/>
      <w:r w:rsidRPr="00764A90">
        <w:rPr>
          <w:b/>
        </w:rPr>
        <w:t>Vacher ,</w:t>
      </w:r>
      <w:proofErr w:type="gramEnd"/>
      <w:r w:rsidRPr="00764A90">
        <w:rPr>
          <w:b/>
        </w:rPr>
        <w:t xml:space="preserve"> </w:t>
      </w:r>
    </w:p>
    <w:p w:rsidR="00764A90" w:rsidRDefault="00D10565" w:rsidP="0020221A">
      <w:r>
        <w:rPr>
          <w:b/>
        </w:rPr>
        <w:t>www.ancrace-tao.com</w:t>
      </w:r>
      <w:r w:rsidR="00764A90" w:rsidRPr="00764A90">
        <w:rPr>
          <w:b/>
        </w:rPr>
        <w:t xml:space="preserve">                                                                                                                                                        </w:t>
      </w:r>
      <w:r w:rsidR="00764A90">
        <w:t xml:space="preserve">tel 06.40.24.86.34                                                                                                                                                          mail ; </w:t>
      </w:r>
      <w:proofErr w:type="spellStart"/>
      <w:r w:rsidR="00764A90">
        <w:t>Stephanie.osmose</w:t>
      </w:r>
      <w:proofErr w:type="spellEnd"/>
      <w:r w:rsidR="004052B8">
        <w:t xml:space="preserve">  </w:t>
      </w:r>
      <w:r w:rsidR="00764A90">
        <w:t>mail.com                                                                                                                                     fb stephanie.osm’ose                                                                                                                                                        33 rue du Maréchal Maunoury 28000 Chartres</w:t>
      </w:r>
    </w:p>
    <w:p w:rsidR="00DA7F7C" w:rsidRDefault="00DA7F7C" w:rsidP="0020221A">
      <w:pPr>
        <w:rPr>
          <w:b/>
          <w:u w:val="single"/>
        </w:rPr>
      </w:pPr>
      <w:r>
        <w:rPr>
          <w:b/>
          <w:u w:val="single"/>
        </w:rPr>
        <w:t>Indications complémentaires ;</w:t>
      </w:r>
    </w:p>
    <w:p w:rsidR="00A95510" w:rsidRDefault="00A95510" w:rsidP="0020221A">
      <w:r>
        <w:t>Pas de remboursement possible.                                                                                                                               La  cotisation à l’associatio</w:t>
      </w:r>
      <w:r w:rsidR="004052B8">
        <w:t>n est renouvelable chaque année</w:t>
      </w:r>
      <w:r>
        <w:t xml:space="preserve">.                                                                       </w:t>
      </w:r>
      <w:r w:rsidR="00AC0998">
        <w:t>(*)</w:t>
      </w:r>
      <w:r w:rsidR="004052B8">
        <w:t xml:space="preserve"> </w:t>
      </w:r>
      <w:proofErr w:type="gramStart"/>
      <w:r>
        <w:t>un</w:t>
      </w:r>
      <w:proofErr w:type="gramEnd"/>
      <w:r>
        <w:t xml:space="preserve"> certificat médicale attestant de la non contre indication de la pratique  du Qi Gong est demandé pour les personnes présentant des problèmes de santé.                                                                               Le respect de chacun est impératif pour permettre un cadre bienveillant et ouvert, les arts énergétiques font parfois bouger nos émotions</w:t>
      </w:r>
      <w:r w:rsidR="006B27DA">
        <w:t>,</w:t>
      </w:r>
      <w:r>
        <w:t xml:space="preserve"> chaque expression doit pouvoir </w:t>
      </w:r>
      <w:r w:rsidR="006B27DA">
        <w:t>être</w:t>
      </w:r>
      <w:r>
        <w:t xml:space="preserve">  </w:t>
      </w:r>
      <w:r w:rsidR="006B27DA">
        <w:t>accueillie sans jugement</w:t>
      </w:r>
    </w:p>
    <w:p w:rsidR="007707F5" w:rsidRDefault="00A95510" w:rsidP="0020221A">
      <w:r>
        <w:t xml:space="preserve">Bon chi   </w:t>
      </w:r>
    </w:p>
    <w:p w:rsidR="00764A90" w:rsidRPr="00764A90" w:rsidRDefault="00764A90" w:rsidP="0020221A">
      <w:pPr>
        <w:rPr>
          <w:b/>
        </w:rPr>
      </w:pPr>
      <w:proofErr w:type="gramStart"/>
      <w:r w:rsidRPr="00764A90">
        <w:rPr>
          <w:b/>
        </w:rPr>
        <w:t>signatures</w:t>
      </w:r>
      <w:proofErr w:type="gramEnd"/>
    </w:p>
    <w:p w:rsidR="00DA7F7C" w:rsidRPr="00DA7F7C" w:rsidRDefault="00D50101" w:rsidP="0020221A">
      <w:pPr>
        <w:rPr>
          <w:b/>
          <w:u w:val="single"/>
        </w:rPr>
      </w:pPr>
      <w:r>
        <w:rPr>
          <w:b/>
          <w:noProof/>
          <w:u w:val="single"/>
          <w:lang w:eastAsia="fr-FR"/>
        </w:rPr>
        <w:pict>
          <v:shapetype id="_x0000_t32" coordsize="21600,21600" o:spt="32" o:oned="t" path="m,l21600,21600e" filled="f">
            <v:path arrowok="t" fillok="f" o:connecttype="none"/>
            <o:lock v:ext="edit" shapetype="t"/>
          </v:shapetype>
          <v:shape id="_x0000_s1026" type="#_x0000_t32" style="position:absolute;margin-left:-69.95pt;margin-top:7.8pt;width:593.55pt;height:.85pt;flip:y;z-index:251658240" o:connectortype="straight"/>
        </w:pict>
      </w:r>
    </w:p>
    <w:p w:rsidR="0020221A" w:rsidRDefault="0020221A" w:rsidP="00B02667"/>
    <w:p w:rsidR="00DF516D" w:rsidRPr="00B6026C" w:rsidRDefault="0020221A" w:rsidP="00B02667">
      <w:pPr>
        <w:rPr>
          <w:sz w:val="36"/>
          <w:szCs w:val="36"/>
        </w:rPr>
      </w:pPr>
      <w:r>
        <w:t xml:space="preserve">                                                      </w:t>
      </w:r>
      <w:r w:rsidR="00DF516D" w:rsidRPr="00B6026C">
        <w:rPr>
          <w:sz w:val="36"/>
          <w:szCs w:val="36"/>
        </w:rPr>
        <w:t xml:space="preserve">Attestation d’inscription </w:t>
      </w:r>
    </w:p>
    <w:p w:rsidR="00DF516D" w:rsidRDefault="00DF516D" w:rsidP="00B02667">
      <w:r>
        <w:t>NOM</w:t>
      </w:r>
      <w:r w:rsidR="00B6026C">
        <w:t> ;</w:t>
      </w:r>
      <w:r>
        <w:t>…………………………</w:t>
      </w:r>
    </w:p>
    <w:p w:rsidR="00DF516D" w:rsidRDefault="00DF516D" w:rsidP="00B02667">
      <w:r>
        <w:t>PRENOM</w:t>
      </w:r>
      <w:r w:rsidR="00B6026C">
        <w:t> ;</w:t>
      </w:r>
      <w:r>
        <w:t>………………………</w:t>
      </w:r>
    </w:p>
    <w:p w:rsidR="00B6026C" w:rsidRDefault="00DF516D" w:rsidP="00B02667">
      <w:r>
        <w:t xml:space="preserve">Type d’abonnement ; annuel  </w:t>
      </w:r>
      <w:r w:rsidR="004052B8">
        <w:t xml:space="preserve">                     </w:t>
      </w:r>
      <w:r>
        <w:t xml:space="preserve"> </w:t>
      </w:r>
      <w:r w:rsidR="00B6026C">
        <w:t xml:space="preserve"> paiement unique annuel               paiement en 3 fois</w:t>
      </w:r>
      <w:r>
        <w:t xml:space="preserve">                                                                                                                                                                                    </w:t>
      </w:r>
      <w:r w:rsidR="00B6026C">
        <w:t xml:space="preserve">                            </w:t>
      </w:r>
    </w:p>
    <w:p w:rsidR="00B6026C" w:rsidRDefault="0020221A" w:rsidP="00B02667">
      <w:r>
        <w:t xml:space="preserve">        </w:t>
      </w:r>
      <w:r w:rsidR="00B6026C">
        <w:t xml:space="preserve">                                Carte de 10 cours</w:t>
      </w:r>
      <w:r>
        <w:t xml:space="preserve"> </w:t>
      </w:r>
      <w:r w:rsidR="00225CFF">
        <w:t xml:space="preserve">     </w:t>
      </w:r>
    </w:p>
    <w:p w:rsidR="00B6026C" w:rsidRDefault="00B6026C" w:rsidP="00B02667">
      <w:r>
        <w:t>Mode de paiement ;  chèque     n°</w:t>
      </w:r>
      <w:r w:rsidR="00225CFF">
        <w:t xml:space="preserve">                    </w:t>
      </w:r>
      <w:r>
        <w:t xml:space="preserve">   </w:t>
      </w:r>
      <w:proofErr w:type="spellStart"/>
      <w:r>
        <w:t>n°</w:t>
      </w:r>
      <w:proofErr w:type="spellEnd"/>
      <w:r>
        <w:t xml:space="preserve">                      </w:t>
      </w:r>
      <w:proofErr w:type="spellStart"/>
      <w:r>
        <w:t>n°</w:t>
      </w:r>
      <w:proofErr w:type="spellEnd"/>
      <w:r w:rsidR="00225CFF">
        <w:t xml:space="preserve">     </w:t>
      </w:r>
    </w:p>
    <w:p w:rsidR="00B6026C" w:rsidRDefault="00B6026C" w:rsidP="00B02667">
      <w:r>
        <w:t xml:space="preserve">                                        Espèces</w:t>
      </w:r>
      <w:r w:rsidR="00225CFF">
        <w:t xml:space="preserve">    </w:t>
      </w:r>
    </w:p>
    <w:p w:rsidR="00225CFF" w:rsidRDefault="00B6026C" w:rsidP="00B02667">
      <w:r>
        <w:t>Lieu et horaires  du cours ;………………………………………………………………….</w:t>
      </w:r>
      <w:r w:rsidR="00D10565">
        <w:t xml:space="preserve">  Date et signature</w:t>
      </w:r>
      <w:r w:rsidR="00225CFF">
        <w:t xml:space="preserve">                                                                                                                                                                                                                                                                                                                                                                                                                                                                                                        </w:t>
      </w:r>
      <w:r w:rsidR="0020221A">
        <w:t xml:space="preserve">                                                                                                                                       </w:t>
      </w:r>
    </w:p>
    <w:sectPr w:rsidR="00225CFF" w:rsidSect="00DC50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2B6256"/>
    <w:rsid w:val="000349C1"/>
    <w:rsid w:val="0020221A"/>
    <w:rsid w:val="00225CFF"/>
    <w:rsid w:val="002B6256"/>
    <w:rsid w:val="00395DBA"/>
    <w:rsid w:val="004052B8"/>
    <w:rsid w:val="005366C3"/>
    <w:rsid w:val="00611A18"/>
    <w:rsid w:val="006B27DA"/>
    <w:rsid w:val="00764A90"/>
    <w:rsid w:val="007707F5"/>
    <w:rsid w:val="007B34D8"/>
    <w:rsid w:val="007F1528"/>
    <w:rsid w:val="00A67EB9"/>
    <w:rsid w:val="00A934A9"/>
    <w:rsid w:val="00A95510"/>
    <w:rsid w:val="00AC0998"/>
    <w:rsid w:val="00B02667"/>
    <w:rsid w:val="00B1104E"/>
    <w:rsid w:val="00B6026C"/>
    <w:rsid w:val="00D10565"/>
    <w:rsid w:val="00D50101"/>
    <w:rsid w:val="00D83314"/>
    <w:rsid w:val="00DA7F7C"/>
    <w:rsid w:val="00DC509E"/>
    <w:rsid w:val="00DF51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947</Words>
  <Characters>5213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10</cp:revision>
  <cp:lastPrinted>2022-09-04T05:13:00Z</cp:lastPrinted>
  <dcterms:created xsi:type="dcterms:W3CDTF">2022-09-02T19:41:00Z</dcterms:created>
  <dcterms:modified xsi:type="dcterms:W3CDTF">2025-09-04T14:22:00Z</dcterms:modified>
</cp:coreProperties>
</file>